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4C80" w:rsidRPr="00715864" w:rsidRDefault="006D4C80" w:rsidP="00E27107">
      <w:pPr>
        <w:spacing w:after="0" w:line="240" w:lineRule="auto"/>
        <w:rPr>
          <w:b/>
        </w:rPr>
      </w:pPr>
      <w:r w:rsidRPr="00715864">
        <w:rPr>
          <w:b/>
        </w:rPr>
        <w:t xml:space="preserve">Minutes of New England Orienteering Club Board of Directors Meeting </w:t>
      </w:r>
    </w:p>
    <w:p w:rsidR="006D4C80" w:rsidRPr="00715864" w:rsidRDefault="006D4C80" w:rsidP="00E27107">
      <w:pPr>
        <w:spacing w:after="0" w:line="240" w:lineRule="auto"/>
        <w:rPr>
          <w:b/>
        </w:rPr>
      </w:pPr>
      <w:r w:rsidRPr="00715864">
        <w:rPr>
          <w:b/>
        </w:rPr>
        <w:t>Meeting Date: 9/3/14</w:t>
      </w:r>
    </w:p>
    <w:p w:rsidR="00E27107" w:rsidRDefault="00E27107" w:rsidP="00E27107">
      <w:pPr>
        <w:spacing w:after="0" w:line="240" w:lineRule="auto"/>
      </w:pPr>
    </w:p>
    <w:p w:rsidR="006D4C80" w:rsidRDefault="006D4C80" w:rsidP="00E27107">
      <w:pPr>
        <w:spacing w:after="0" w:line="240" w:lineRule="auto"/>
      </w:pPr>
      <w:r>
        <w:t xml:space="preserve">Location: Tim </w:t>
      </w:r>
      <w:proofErr w:type="gramStart"/>
      <w:r>
        <w:t>Parson’s  house</w:t>
      </w:r>
      <w:proofErr w:type="gramEnd"/>
      <w:r>
        <w:t>, Carlisle, MA</w:t>
      </w:r>
    </w:p>
    <w:p w:rsidR="006D4C80" w:rsidRDefault="006D4C80" w:rsidP="00E27107">
      <w:pPr>
        <w:spacing w:after="0" w:line="240" w:lineRule="auto"/>
      </w:pPr>
      <w:r>
        <w:t xml:space="preserve">Directors Present:  Tim Parson, Jeff </w:t>
      </w:r>
      <w:proofErr w:type="spellStart"/>
      <w:r>
        <w:t>Saeger</w:t>
      </w:r>
      <w:proofErr w:type="spellEnd"/>
      <w:r>
        <w:t xml:space="preserve">, Pete Lane, Jim </w:t>
      </w:r>
      <w:proofErr w:type="spellStart"/>
      <w:r>
        <w:t>Paschetto</w:t>
      </w:r>
      <w:proofErr w:type="spellEnd"/>
      <w:r>
        <w:t xml:space="preserve">, Jim Crawford, Sylvie </w:t>
      </w:r>
      <w:proofErr w:type="spellStart"/>
      <w:r>
        <w:t>Guichard</w:t>
      </w:r>
      <w:proofErr w:type="spellEnd"/>
      <w:r>
        <w:t xml:space="preserve">, Tim Booth, </w:t>
      </w:r>
      <w:r w:rsidR="00E27107">
        <w:t xml:space="preserve">and </w:t>
      </w:r>
      <w:r>
        <w:t xml:space="preserve">Joanne </w:t>
      </w:r>
      <w:proofErr w:type="spellStart"/>
      <w:r>
        <w:t>Sankus</w:t>
      </w:r>
      <w:proofErr w:type="spellEnd"/>
      <w:r>
        <w:t xml:space="preserve"> </w:t>
      </w:r>
    </w:p>
    <w:p w:rsidR="006D4C80" w:rsidRDefault="006D4C80" w:rsidP="00E27107">
      <w:pPr>
        <w:spacing w:after="0" w:line="240" w:lineRule="auto"/>
      </w:pPr>
      <w:r>
        <w:t xml:space="preserve">Guests: Ian Smith, Michelle </w:t>
      </w:r>
      <w:proofErr w:type="spellStart"/>
      <w:r>
        <w:t>Faucher</w:t>
      </w:r>
      <w:proofErr w:type="spellEnd"/>
    </w:p>
    <w:p w:rsidR="00E27107" w:rsidRDefault="00E27107" w:rsidP="00E27107">
      <w:pPr>
        <w:spacing w:after="0" w:line="240" w:lineRule="auto"/>
      </w:pPr>
    </w:p>
    <w:p w:rsidR="006D4C80" w:rsidRDefault="008C5BBE" w:rsidP="00E27107">
      <w:pPr>
        <w:spacing w:after="0" w:line="240" w:lineRule="auto"/>
      </w:pPr>
      <w:r>
        <w:t xml:space="preserve">The meeting began with Pete Lane asking if there any changes to the minutes of the May, 2014 </w:t>
      </w:r>
      <w:r w:rsidR="00E27107">
        <w:t>Board meeting, wh</w:t>
      </w:r>
      <w:r>
        <w:t>i</w:t>
      </w:r>
      <w:r w:rsidR="00E27107">
        <w:t>c</w:t>
      </w:r>
      <w:r>
        <w:t>h</w:t>
      </w:r>
      <w:r w:rsidR="00E27107">
        <w:t xml:space="preserve"> </w:t>
      </w:r>
      <w:r>
        <w:t xml:space="preserve">had been distributed.  There were none.  Jim Crawford moved that they be approved, Jeff </w:t>
      </w:r>
      <w:proofErr w:type="spellStart"/>
      <w:r>
        <w:t>Saege</w:t>
      </w:r>
      <w:r w:rsidR="00B56AA9">
        <w:t>r</w:t>
      </w:r>
      <w:proofErr w:type="spellEnd"/>
      <w:r w:rsidR="00B56AA9">
        <w:t xml:space="preserve"> seconded the motion, and the </w:t>
      </w:r>
      <w:r>
        <w:t>motion was approved.</w:t>
      </w:r>
    </w:p>
    <w:p w:rsidR="00E27107" w:rsidRDefault="00E27107" w:rsidP="00E27107">
      <w:pPr>
        <w:spacing w:after="0" w:line="240" w:lineRule="auto"/>
      </w:pPr>
    </w:p>
    <w:p w:rsidR="00E27107" w:rsidRDefault="008C5BBE" w:rsidP="00E27107">
      <w:pPr>
        <w:spacing w:after="0" w:line="240" w:lineRule="auto"/>
      </w:pPr>
      <w:r>
        <w:t xml:space="preserve">Pete then asked if there were changes to the minutes of the brief </w:t>
      </w:r>
      <w:r w:rsidR="00E27107">
        <w:t xml:space="preserve">Board </w:t>
      </w:r>
      <w:r>
        <w:t>meeting on June</w:t>
      </w:r>
      <w:r w:rsidR="00E27107">
        <w:t xml:space="preserve"> 8, 2014.  The following changes were made:</w:t>
      </w:r>
    </w:p>
    <w:p w:rsidR="008C5BBE" w:rsidRDefault="00E27107" w:rsidP="00E27107">
      <w:pPr>
        <w:spacing w:after="0" w:line="240" w:lineRule="auto"/>
      </w:pPr>
      <w:r>
        <w:t>- Added: Directors present were</w:t>
      </w:r>
      <w:r w:rsidR="008C5BBE">
        <w:t xml:space="preserve"> </w:t>
      </w:r>
      <w:r>
        <w:t xml:space="preserve">Tim Parson, Jeff </w:t>
      </w:r>
      <w:proofErr w:type="spellStart"/>
      <w:r>
        <w:t>Saeger</w:t>
      </w:r>
      <w:proofErr w:type="spellEnd"/>
      <w:r>
        <w:t xml:space="preserve">, Pete </w:t>
      </w:r>
      <w:proofErr w:type="spellStart"/>
      <w:r>
        <w:t>Frykman</w:t>
      </w:r>
      <w:proofErr w:type="spellEnd"/>
      <w:r>
        <w:t xml:space="preserve">, Jim </w:t>
      </w:r>
      <w:proofErr w:type="spellStart"/>
      <w:r>
        <w:t>Paschetto</w:t>
      </w:r>
      <w:proofErr w:type="spellEnd"/>
      <w:r>
        <w:t xml:space="preserve">, Jim Crawford, Sylvie </w:t>
      </w:r>
      <w:proofErr w:type="spellStart"/>
      <w:r>
        <w:t>Guichard</w:t>
      </w:r>
      <w:proofErr w:type="spellEnd"/>
      <w:r>
        <w:t xml:space="preserve">, Tim Booth, and Joanne </w:t>
      </w:r>
      <w:proofErr w:type="spellStart"/>
      <w:r>
        <w:t>Sankus</w:t>
      </w:r>
      <w:proofErr w:type="spellEnd"/>
    </w:p>
    <w:p w:rsidR="00E27107" w:rsidRDefault="00E27107" w:rsidP="00E27107">
      <w:pPr>
        <w:spacing w:after="0" w:line="240" w:lineRule="auto"/>
      </w:pPr>
      <w:r>
        <w:t xml:space="preserve">- Changed: Jeff </w:t>
      </w:r>
      <w:proofErr w:type="spellStart"/>
      <w:r>
        <w:t>Saeger</w:t>
      </w:r>
      <w:proofErr w:type="spellEnd"/>
      <w:r>
        <w:t xml:space="preserve"> was Recording Secretary, not Clerk, for the meeting</w:t>
      </w:r>
    </w:p>
    <w:p w:rsidR="00E27107" w:rsidRDefault="00E27107" w:rsidP="00E27107">
      <w:pPr>
        <w:spacing w:after="0" w:line="240" w:lineRule="auto"/>
      </w:pPr>
      <w:r>
        <w:t xml:space="preserve">- Added: Pete Lane was elected Board Chairman </w:t>
      </w:r>
    </w:p>
    <w:p w:rsidR="00E27107" w:rsidRDefault="00E27107" w:rsidP="00E27107">
      <w:pPr>
        <w:spacing w:after="0" w:line="240" w:lineRule="auto"/>
      </w:pPr>
      <w:r>
        <w:t>- Added: the location and time of the next meeting w</w:t>
      </w:r>
      <w:r w:rsidR="003C21DC">
        <w:t xml:space="preserve">ould be </w:t>
      </w:r>
      <w:r>
        <w:t>Tim Parson’s house in Carlisle, on Sept. 3, 2014</w:t>
      </w:r>
    </w:p>
    <w:p w:rsidR="00E27107" w:rsidRDefault="00E27107" w:rsidP="00E27107">
      <w:pPr>
        <w:spacing w:after="0" w:line="240" w:lineRule="auto"/>
      </w:pPr>
    </w:p>
    <w:p w:rsidR="00CE29E5" w:rsidRDefault="00E27107" w:rsidP="00E27107">
      <w:pPr>
        <w:spacing w:after="0" w:line="240" w:lineRule="auto"/>
      </w:pPr>
      <w:r>
        <w:t xml:space="preserve">Jim Crawford then presented the Treasurer’s Report, which had been previously distributed.  He noted that the major revenue items were the Scout-O and the </w:t>
      </w:r>
      <w:proofErr w:type="spellStart"/>
      <w:r>
        <w:t>Billygoat</w:t>
      </w:r>
      <w:proofErr w:type="spellEnd"/>
      <w:r>
        <w:t xml:space="preserve">, and that mapping (contractor Marcello </w:t>
      </w:r>
      <w:proofErr w:type="spellStart"/>
      <w:r>
        <w:t>Pradel</w:t>
      </w:r>
      <w:proofErr w:type="spellEnd"/>
      <w:r>
        <w:t xml:space="preserve">) was the major expense.  Jim said that the $500 U.S. Team grant which had been approved for </w:t>
      </w:r>
      <w:proofErr w:type="spellStart"/>
      <w:r>
        <w:t>Giacomo</w:t>
      </w:r>
      <w:proofErr w:type="spellEnd"/>
      <w:r>
        <w:t xml:space="preserve"> </w:t>
      </w:r>
      <w:proofErr w:type="spellStart"/>
      <w:r>
        <w:t>Barbone</w:t>
      </w:r>
      <w:proofErr w:type="spellEnd"/>
      <w:r>
        <w:t xml:space="preserve"> had not been paid yet because </w:t>
      </w:r>
      <w:proofErr w:type="spellStart"/>
      <w:r>
        <w:t>Giacomo</w:t>
      </w:r>
      <w:proofErr w:type="spellEnd"/>
      <w:r>
        <w:t xml:space="preserve"> had been in Europe when the grant was approved</w:t>
      </w:r>
      <w:r w:rsidR="00CE29E5">
        <w:t xml:space="preserve"> by e-mail vote.  Reaffirmation of the vote was pr</w:t>
      </w:r>
      <w:r w:rsidR="00C012E8">
        <w:t>o</w:t>
      </w:r>
      <w:r w:rsidR="00CE29E5">
        <w:t>posed by Tim Parson, seconded by Sylvie, and approved.  Jeff will determine where the check should be sent.</w:t>
      </w:r>
    </w:p>
    <w:p w:rsidR="00CE29E5" w:rsidRDefault="00CE29E5" w:rsidP="00E27107">
      <w:pPr>
        <w:spacing w:after="0" w:line="240" w:lineRule="auto"/>
      </w:pPr>
    </w:p>
    <w:p w:rsidR="00CE29E5" w:rsidRDefault="00CE29E5" w:rsidP="00E27107">
      <w:pPr>
        <w:spacing w:after="0" w:line="240" w:lineRule="auto"/>
      </w:pPr>
      <w:r>
        <w:t xml:space="preserve">There was no report about Education and Outreach, and the VP </w:t>
      </w:r>
      <w:proofErr w:type="spellStart"/>
      <w:r>
        <w:t>Adminstration</w:t>
      </w:r>
      <w:proofErr w:type="spellEnd"/>
      <w:r>
        <w:t xml:space="preserve"> report was de</w:t>
      </w:r>
      <w:r w:rsidR="00C012E8">
        <w:t>l</w:t>
      </w:r>
      <w:r>
        <w:t xml:space="preserve">ayed because Joanne </w:t>
      </w:r>
      <w:r w:rsidR="00C012E8">
        <w:t>ha</w:t>
      </w:r>
      <w:r>
        <w:t>d not yet arrived.</w:t>
      </w:r>
    </w:p>
    <w:p w:rsidR="00CE29E5" w:rsidRDefault="00CE29E5" w:rsidP="00E27107">
      <w:pPr>
        <w:spacing w:after="0" w:line="240" w:lineRule="auto"/>
      </w:pPr>
    </w:p>
    <w:p w:rsidR="00C012E8" w:rsidRDefault="00CE29E5" w:rsidP="00E27107">
      <w:pPr>
        <w:spacing w:after="0" w:line="240" w:lineRule="auto"/>
      </w:pPr>
      <w:r>
        <w:t>Tim Parson presented the VP Events report</w:t>
      </w:r>
      <w:r w:rsidR="00C012E8">
        <w:t>.  He noted that the fall schedule is full, with one staffing need, for a meet director for the “regular” meet held in conjunction with the Blue Hills Traverse.  He also noted the increasing difficulty of getting permissions, especially from the DCR, due to concerns with off-trail use.  Finally, he said that Marcie Berkley, who has spearheaded permission-getting this year, wants to step down from that post, so a replacement will have to be found.</w:t>
      </w:r>
    </w:p>
    <w:p w:rsidR="00C012E8" w:rsidRDefault="00C012E8" w:rsidP="00E27107">
      <w:pPr>
        <w:spacing w:after="0" w:line="240" w:lineRule="auto"/>
      </w:pPr>
    </w:p>
    <w:p w:rsidR="003C21DC" w:rsidRDefault="00C012E8" w:rsidP="00E27107">
      <w:pPr>
        <w:spacing w:after="0" w:line="240" w:lineRule="auto"/>
      </w:pPr>
      <w:r>
        <w:t xml:space="preserve">Tim then commented on the DCR’s new use plan for Great Brook Farm State Park (and </w:t>
      </w:r>
      <w:r w:rsidR="00715864">
        <w:t xml:space="preserve">some </w:t>
      </w:r>
      <w:r>
        <w:t xml:space="preserve">other parks), which he </w:t>
      </w:r>
      <w:r w:rsidR="00715864">
        <w:t xml:space="preserve">and club member Kelly </w:t>
      </w:r>
      <w:proofErr w:type="spellStart"/>
      <w:r w:rsidR="00715864">
        <w:t>Guarino</w:t>
      </w:r>
      <w:proofErr w:type="spellEnd"/>
      <w:r w:rsidR="00715864">
        <w:t xml:space="preserve"> </w:t>
      </w:r>
      <w:r>
        <w:t xml:space="preserve">had reviewed.  From an orienteering standpoint, nearly all of the park’s acreage will remain accessible, so Tim did not feel that any negative comment from the club was needed.  The plan does note that orienteering is one of the recreational uses of the park.  </w:t>
      </w:r>
      <w:r w:rsidR="00CE29E5">
        <w:t xml:space="preserve">   </w:t>
      </w:r>
      <w:r w:rsidR="00E27107">
        <w:t xml:space="preserve"> </w:t>
      </w:r>
    </w:p>
    <w:p w:rsidR="003C21DC" w:rsidRDefault="003C21DC" w:rsidP="00E27107">
      <w:pPr>
        <w:spacing w:after="0" w:line="240" w:lineRule="auto"/>
      </w:pPr>
    </w:p>
    <w:p w:rsidR="003C21DC" w:rsidRDefault="003C21DC" w:rsidP="00E27107">
      <w:pPr>
        <w:spacing w:after="0" w:line="240" w:lineRule="auto"/>
      </w:pPr>
      <w:r>
        <w:t xml:space="preserve">Next, Ian Smith </w:t>
      </w:r>
      <w:proofErr w:type="gramStart"/>
      <w:r>
        <w:t>reported  on</w:t>
      </w:r>
      <w:proofErr w:type="gramEnd"/>
      <w:r>
        <w:t xml:space="preserve"> the status of NEOC’s upcoming A-meet.  He said that publicity efforts have been behind schedule, but that registration would open in the coming week.  He requested the Board’s help in acquiring some new canopies; it was agreed that this should be followed up on with Pete </w:t>
      </w:r>
      <w:proofErr w:type="spellStart"/>
      <w:r>
        <w:t>Frykman</w:t>
      </w:r>
      <w:proofErr w:type="spellEnd"/>
      <w:r>
        <w:t xml:space="preserve">, who had previously volunteered to explore the topic.  There was also some discussion about buying one or more teardrop banners for the club.  Tim shared a catalog that showed these for lower cost than previously thought because that source did not charge a setup fee.  It was agreed that Pete </w:t>
      </w:r>
      <w:r>
        <w:lastRenderedPageBreak/>
        <w:t xml:space="preserve">Lane would spearhead involving the club membership is banner design and would look at final details.  Returning to the topic of the A-meet, Ian also agreed that broad recruitment of volunteers was important and said this would begin soon.  Key positions such as course-setting are already well-covered.  </w:t>
      </w:r>
    </w:p>
    <w:p w:rsidR="003C21DC" w:rsidRDefault="003C21DC" w:rsidP="00E27107">
      <w:pPr>
        <w:spacing w:after="0" w:line="240" w:lineRule="auto"/>
      </w:pPr>
    </w:p>
    <w:p w:rsidR="00E27107" w:rsidRDefault="003C21DC" w:rsidP="00E27107">
      <w:pPr>
        <w:spacing w:after="0" w:line="240" w:lineRule="auto"/>
      </w:pPr>
      <w:r>
        <w:t>Ian then asked the Board for guidance in the area of mapping</w:t>
      </w:r>
      <w:r w:rsidR="00715864">
        <w:t xml:space="preserve"> management</w:t>
      </w:r>
      <w:r>
        <w:t xml:space="preserve">.  Andy </w:t>
      </w:r>
      <w:proofErr w:type="spellStart"/>
      <w:r>
        <w:t>McIlvaine</w:t>
      </w:r>
      <w:proofErr w:type="spellEnd"/>
      <w:r>
        <w:t xml:space="preserve"> has stepped down as head of the mapping committee</w:t>
      </w:r>
      <w:r w:rsidR="0012187A">
        <w:t xml:space="preserve">, and Ian, as a member of that committee and head of the A-meet committee, has ended up faced with significant decisions that needed to be made quickly.  The major example he cited was the choice of project this spring for Marcello </w:t>
      </w:r>
      <w:proofErr w:type="spellStart"/>
      <w:r w:rsidR="0012187A">
        <w:t>Pradel</w:t>
      </w:r>
      <w:proofErr w:type="spellEnd"/>
      <w:r w:rsidR="0012187A">
        <w:t xml:space="preserve"> after the Townsend map was finished.  Ultimately High Rock was chosen after some e-mail consultation among the A-meet committee, but Ian said he would be more comfortable if the decision-making authority were better-defined.  Pete Lane stated that</w:t>
      </w:r>
      <w:r w:rsidR="00715864">
        <w:t xml:space="preserve"> significant funding requests should be directed to the VP of Resources for presentation to the Board.</w:t>
      </w:r>
      <w:r w:rsidR="0012187A">
        <w:t xml:space="preserve">   </w:t>
      </w:r>
      <w:r>
        <w:t xml:space="preserve">   </w:t>
      </w:r>
      <w:r w:rsidR="00E27107">
        <w:t xml:space="preserve">  </w:t>
      </w:r>
    </w:p>
    <w:p w:rsidR="00715864" w:rsidRDefault="00715864" w:rsidP="006D4C80"/>
    <w:p w:rsidR="006744F0" w:rsidRDefault="00B67D50" w:rsidP="006D4C80">
      <w:r>
        <w:t xml:space="preserve">The next topic was Jeff’s President’s report.  He noted that he had sought opinion by e-mail on whether the newly-made portion of the High Rock map should be used for this fall’s local meet, and had heard from very few Board members. The decision to save the new map for an A-meet was affirmed by the group, and it was generally agreed that members should try to respond to e-mail questions, even if to say “no opinion”.  He said that he had been contacted by someone about MTB-O mapping, and that he had referred the person to Tim Parson.  Finally, he said that Barb Bryant had volunteered to help the club with youth outreach efforts and was requesting up to $2,250 from NEOC to help fund an orienteering instructor in the Cambridge Public Schools for 1 term.  Discussion ensued; there was some support for the general idea of educating youth about orienteering, but question about whether this sort of effort leads to </w:t>
      </w:r>
      <w:r w:rsidR="006744F0">
        <w:t xml:space="preserve">people staying with the sport, and whether the amount of money needed would be sought multiple times in a year.  Jeff noted these areas of question and planned to confer further with Barb.  </w:t>
      </w:r>
    </w:p>
    <w:p w:rsidR="006744F0" w:rsidRDefault="006744F0" w:rsidP="006D4C80">
      <w:r>
        <w:t xml:space="preserve">Among “special topics”, some club officer positions not filled at the June meeting were nominated, seconded and voted on. These were: Clerk, Joanne </w:t>
      </w:r>
      <w:proofErr w:type="spellStart"/>
      <w:r>
        <w:t>Sankus</w:t>
      </w:r>
      <w:proofErr w:type="spellEnd"/>
      <w:r>
        <w:t xml:space="preserve"> (nom: Tim P.; sec: Tim B.); Treasurer, Jim Crawford (nom: Jim P.; sec: Jeff); First VP and VP of Admin, Joanne </w:t>
      </w:r>
      <w:proofErr w:type="spellStart"/>
      <w:r>
        <w:t>Sankus</w:t>
      </w:r>
      <w:proofErr w:type="spellEnd"/>
      <w:r>
        <w:t xml:space="preserve"> (nom: Jeff; sec: Jim P.); VP of Events, Tim Parson (nom: Jeff; sec: Tim B.).  All were voted in unanimously.  </w:t>
      </w:r>
      <w:r w:rsidR="00715864">
        <w:t>It was noted that t</w:t>
      </w:r>
      <w:r>
        <w:t>he positions of VP of Education and VP of Communication</w:t>
      </w:r>
      <w:r w:rsidR="00E37C53">
        <w:t xml:space="preserve"> remain unfilled.</w:t>
      </w:r>
    </w:p>
    <w:p w:rsidR="00E37C53" w:rsidRDefault="00E37C53" w:rsidP="006D4C80">
      <w:r>
        <w:t>Finally, Pete Lane distributed proposed changes to the club bylaws aimed at streamlining certain points; for instance, providing more leeway in the date of the club’s annual meeting.  He asked that Board members review these changes and be prepared to vote on them at the November meeting.</w:t>
      </w:r>
    </w:p>
    <w:p w:rsidR="00E37C53" w:rsidRDefault="00E37C53" w:rsidP="006D4C80">
      <w:r>
        <w:t xml:space="preserve">It was provisionally agreed that the November meeting should be at Pete </w:t>
      </w:r>
      <w:proofErr w:type="spellStart"/>
      <w:r>
        <w:t>Frykman’s</w:t>
      </w:r>
      <w:proofErr w:type="spellEnd"/>
      <w:r>
        <w:t xml:space="preserve"> house</w:t>
      </w:r>
      <w:r w:rsidR="00715864">
        <w:t xml:space="preserve">.  A date was not yet set, pending input from the prospective host.  </w:t>
      </w:r>
    </w:p>
    <w:p w:rsidR="00E37C53" w:rsidRDefault="00E37C53" w:rsidP="006D4C80">
      <w:r>
        <w:t xml:space="preserve">After some further discussion about teardrop banners, Tim P. moved that the meeting be adjourned.  </w:t>
      </w:r>
      <w:proofErr w:type="gramStart"/>
      <w:r>
        <w:t>Jim P. seconded and all voted in favor.</w:t>
      </w:r>
      <w:proofErr w:type="gramEnd"/>
    </w:p>
    <w:p w:rsidR="00E37C53" w:rsidRDefault="00E37C53" w:rsidP="006D4C80">
      <w:r>
        <w:t xml:space="preserve">- Tim Parson, </w:t>
      </w:r>
      <w:r w:rsidR="00F31804">
        <w:t xml:space="preserve">Recording Secretary </w:t>
      </w:r>
      <w:r>
        <w:t xml:space="preserve"> </w:t>
      </w:r>
    </w:p>
    <w:sectPr w:rsidR="00E37C53" w:rsidSect="0025127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D4C80"/>
    <w:rsid w:val="00035B43"/>
    <w:rsid w:val="00056D95"/>
    <w:rsid w:val="0012187A"/>
    <w:rsid w:val="00251273"/>
    <w:rsid w:val="003C21DC"/>
    <w:rsid w:val="006744F0"/>
    <w:rsid w:val="006D4C80"/>
    <w:rsid w:val="00715864"/>
    <w:rsid w:val="00803298"/>
    <w:rsid w:val="008C5BBE"/>
    <w:rsid w:val="00B56AA9"/>
    <w:rsid w:val="00B67D50"/>
    <w:rsid w:val="00C012E8"/>
    <w:rsid w:val="00CE29E5"/>
    <w:rsid w:val="00E27107"/>
    <w:rsid w:val="00E37C53"/>
    <w:rsid w:val="00EB72B4"/>
    <w:rsid w:val="00F31804"/>
    <w:rsid w:val="00FE23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27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2</Pages>
  <Words>973</Words>
  <Characters>5548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tparson</dc:creator>
  <cp:lastModifiedBy>tparson</cp:lastModifiedBy>
  <cp:revision>7</cp:revision>
  <cp:lastPrinted>2014-11-10T19:35:00Z</cp:lastPrinted>
  <dcterms:created xsi:type="dcterms:W3CDTF">2014-09-04T17:25:00Z</dcterms:created>
  <dcterms:modified xsi:type="dcterms:W3CDTF">2014-11-10T19:36:00Z</dcterms:modified>
</cp:coreProperties>
</file>